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45" w:rsidRDefault="00780118">
      <w:r>
        <w:rPr>
          <w:noProof/>
          <w:lang w:eastAsia="ja-JP"/>
        </w:rPr>
        <w:drawing>
          <wp:inline distT="0" distB="0" distL="0" distR="0">
            <wp:extent cx="5760720" cy="3813692"/>
            <wp:effectExtent l="19050" t="0" r="0" b="0"/>
            <wp:docPr id="1" name="Image 1" descr="C:\Users\cpe2\Desktop\remise diplome BTS 2017\IMGP2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2\Desktop\remise diplome BTS 2017\IMGP2310.JPG"/>
                    <pic:cNvPicPr>
                      <a:picLocks noChangeAspect="1" noChangeArrowheads="1"/>
                    </pic:cNvPicPr>
                  </pic:nvPicPr>
                  <pic:blipFill>
                    <a:blip r:embed="rId4" cstate="print"/>
                    <a:srcRect/>
                    <a:stretch>
                      <a:fillRect/>
                    </a:stretch>
                  </pic:blipFill>
                  <pic:spPr bwMode="auto">
                    <a:xfrm>
                      <a:off x="0" y="0"/>
                      <a:ext cx="5760720" cy="3813692"/>
                    </a:xfrm>
                    <a:prstGeom prst="rect">
                      <a:avLst/>
                    </a:prstGeom>
                    <a:noFill/>
                    <a:ln w="9525">
                      <a:noFill/>
                      <a:miter lim="800000"/>
                      <a:headEnd/>
                      <a:tailEnd/>
                    </a:ln>
                  </pic:spPr>
                </pic:pic>
              </a:graphicData>
            </a:graphic>
          </wp:inline>
        </w:drawing>
      </w:r>
    </w:p>
    <w:p w:rsidR="00780118" w:rsidRDefault="00780118"/>
    <w:p w:rsidR="00780118" w:rsidRDefault="00780118">
      <w:pPr>
        <w:rPr>
          <w:b/>
          <w:u w:val="single"/>
        </w:rPr>
      </w:pPr>
      <w:r w:rsidRPr="00780118">
        <w:rPr>
          <w:b/>
          <w:u w:val="single"/>
        </w:rPr>
        <w:t>Remise de diplômes pour les élèves de BTS Assistants de Gestion PME-PMI de la promotion 2016</w:t>
      </w:r>
    </w:p>
    <w:p w:rsidR="00780118" w:rsidRDefault="00780118" w:rsidP="006B2B54">
      <w:pPr>
        <w:jc w:val="both"/>
      </w:pPr>
      <w:r>
        <w:t xml:space="preserve">Mercredi 14 Mars, les élèves BTS Assistants de Gestion PME-PMI de la promotion 2016 se sont vus remettre leurs diplômes par le Proviseur du Lycée Antoine </w:t>
      </w:r>
      <w:proofErr w:type="spellStart"/>
      <w:r>
        <w:t>Kéla</w:t>
      </w:r>
      <w:proofErr w:type="spellEnd"/>
      <w:r>
        <w:t xml:space="preserve"> de Poindimié, Monsieur </w:t>
      </w:r>
      <w:proofErr w:type="spellStart"/>
      <w:r>
        <w:t>Tchoubar</w:t>
      </w:r>
      <w:proofErr w:type="spellEnd"/>
      <w:r>
        <w:t>.</w:t>
      </w:r>
    </w:p>
    <w:p w:rsidR="00780118" w:rsidRDefault="00780118" w:rsidP="006B2B54">
      <w:pPr>
        <w:jc w:val="both"/>
      </w:pPr>
      <w:r>
        <w:t>A l’occasion de cette cérémonie solennelle, les parents, amis et professeurs étaient conviés ainsi que les élèves de la promotion en cours.</w:t>
      </w:r>
    </w:p>
    <w:p w:rsidR="00780118" w:rsidRDefault="00780118" w:rsidP="006B2B54">
      <w:pPr>
        <w:jc w:val="both"/>
      </w:pPr>
      <w:r>
        <w:t xml:space="preserve">L’émotion était vive chez les parents et amis et on pouvait lire dans le sourire des </w:t>
      </w:r>
      <w:r w:rsidR="00A37492">
        <w:t>diplômé</w:t>
      </w:r>
      <w:r>
        <w:t>s une grande fierté.</w:t>
      </w:r>
      <w:r w:rsidR="006B2B54">
        <w:t xml:space="preserve"> Une fois les diplômes remis un pot d’honneur </w:t>
      </w:r>
      <w:r w:rsidR="00A37492">
        <w:t xml:space="preserve">leur </w:t>
      </w:r>
      <w:r w:rsidR="006B2B54">
        <w:t>a été offert.</w:t>
      </w:r>
    </w:p>
    <w:p w:rsidR="00780118" w:rsidRDefault="00780118" w:rsidP="006B2B54">
      <w:pPr>
        <w:jc w:val="both"/>
      </w:pPr>
      <w:r>
        <w:t>Certains d’entre eux sont déjà sur le marché du travail, banques, assurance, d’autres passent leur permis de conduire et profitent d’un peu de repos avant de se lancer dans la vie.</w:t>
      </w:r>
    </w:p>
    <w:p w:rsidR="00780118" w:rsidRDefault="00780118" w:rsidP="006B2B54">
      <w:pPr>
        <w:jc w:val="both"/>
      </w:pPr>
      <w:r>
        <w:t xml:space="preserve">A noter que le taux de réussite a été </w:t>
      </w:r>
      <w:r w:rsidR="00A37492">
        <w:t>encourageant</w:t>
      </w:r>
      <w:r>
        <w:t xml:space="preserve"> en 2016, avec 69</w:t>
      </w:r>
      <w:r w:rsidR="00A37492">
        <w:t>%</w:t>
      </w:r>
      <w:r>
        <w:t xml:space="preserve"> de réussite pour les </w:t>
      </w:r>
      <w:r w:rsidR="00A37492">
        <w:t>étudiants</w:t>
      </w:r>
      <w:r>
        <w:t xml:space="preserve"> </w:t>
      </w:r>
      <w:r w:rsidR="00A37492">
        <w:t>en voie initiale</w:t>
      </w:r>
      <w:r>
        <w:t xml:space="preserve"> et de </w:t>
      </w:r>
      <w:r w:rsidR="00A37492">
        <w:t>80%</w:t>
      </w:r>
      <w:r>
        <w:t xml:space="preserve"> pour </w:t>
      </w:r>
      <w:r w:rsidR="00A37492">
        <w:t>les adultes en</w:t>
      </w:r>
      <w:r>
        <w:t xml:space="preserve"> formation professionnelle</w:t>
      </w:r>
      <w:r w:rsidR="00A37492">
        <w:t xml:space="preserve"> première</w:t>
      </w:r>
      <w:r>
        <w:t>.</w:t>
      </w:r>
    </w:p>
    <w:p w:rsidR="00780118" w:rsidRDefault="006B2B54" w:rsidP="006B2B54">
      <w:pPr>
        <w:jc w:val="both"/>
      </w:pPr>
      <w:r>
        <w:t>Deux mots à ces jeunes : BRAVO et FELICITATIONS !</w:t>
      </w:r>
    </w:p>
    <w:p w:rsidR="006B2B54" w:rsidRPr="00780118" w:rsidRDefault="006B2B54"/>
    <w:sectPr w:rsidR="006B2B54" w:rsidRPr="00780118" w:rsidSect="00FB32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0118"/>
    <w:rsid w:val="006B2B54"/>
    <w:rsid w:val="00780118"/>
    <w:rsid w:val="00A37492"/>
    <w:rsid w:val="00DC2612"/>
    <w:rsid w:val="00FB3245"/>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01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01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864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cpe2</dc:creator>
  <cp:lastModifiedBy>chefetab</cp:lastModifiedBy>
  <cp:revision>2</cp:revision>
  <dcterms:created xsi:type="dcterms:W3CDTF">2017-03-21T23:18:00Z</dcterms:created>
  <dcterms:modified xsi:type="dcterms:W3CDTF">2017-03-21T23:18:00Z</dcterms:modified>
</cp:coreProperties>
</file>